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062" w:rsidRPr="00E56E97" w:rsidRDefault="00420062" w:rsidP="00420062">
      <w:pPr>
        <w:rPr>
          <w:rFonts w:ascii="Times New Roman" w:hAnsi="Times New Roman" w:cs="Times New Roman"/>
          <w:b/>
          <w:sz w:val="28"/>
          <w:szCs w:val="28"/>
        </w:rPr>
      </w:pPr>
      <w:r w:rsidRPr="00E56E9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F211FB" w:rsidRPr="00E56E97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Pr="00E56E97">
        <w:rPr>
          <w:rFonts w:ascii="Times New Roman" w:hAnsi="Times New Roman" w:cs="Times New Roman"/>
          <w:b/>
          <w:sz w:val="28"/>
          <w:szCs w:val="28"/>
        </w:rPr>
        <w:t xml:space="preserve"> Сведения о </w:t>
      </w:r>
      <w:proofErr w:type="gramStart"/>
      <w:r w:rsidRPr="00E56E97">
        <w:rPr>
          <w:rFonts w:ascii="Times New Roman" w:hAnsi="Times New Roman" w:cs="Times New Roman"/>
          <w:b/>
          <w:sz w:val="28"/>
          <w:szCs w:val="28"/>
        </w:rPr>
        <w:t xml:space="preserve">педагогических </w:t>
      </w:r>
      <w:r w:rsidR="00F211FB" w:rsidRPr="00E56E97">
        <w:rPr>
          <w:rFonts w:ascii="Times New Roman" w:hAnsi="Times New Roman" w:cs="Times New Roman"/>
          <w:b/>
          <w:sz w:val="28"/>
          <w:szCs w:val="28"/>
        </w:rPr>
        <w:t xml:space="preserve"> работниках</w:t>
      </w:r>
      <w:proofErr w:type="gramEnd"/>
      <w:r w:rsidR="00F211FB" w:rsidRPr="00E56E97">
        <w:rPr>
          <w:rFonts w:ascii="Times New Roman" w:hAnsi="Times New Roman" w:cs="Times New Roman"/>
          <w:b/>
          <w:sz w:val="28"/>
          <w:szCs w:val="28"/>
        </w:rPr>
        <w:t xml:space="preserve"> МБДОУ «ЦРР- детский сад №14»</w:t>
      </w:r>
      <w:r w:rsidR="005A6AB8">
        <w:rPr>
          <w:rFonts w:ascii="Times New Roman" w:hAnsi="Times New Roman" w:cs="Times New Roman"/>
          <w:b/>
          <w:sz w:val="28"/>
          <w:szCs w:val="28"/>
        </w:rPr>
        <w:t xml:space="preserve"> на 01.09.2021</w:t>
      </w:r>
      <w:r w:rsidR="00A66B52">
        <w:rPr>
          <w:rFonts w:ascii="Times New Roman" w:hAnsi="Times New Roman" w:cs="Times New Roman"/>
          <w:b/>
          <w:sz w:val="28"/>
          <w:szCs w:val="28"/>
        </w:rPr>
        <w:t>г.</w:t>
      </w:r>
    </w:p>
    <w:tbl>
      <w:tblPr>
        <w:tblStyle w:val="a3"/>
        <w:tblW w:w="13716" w:type="dxa"/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843"/>
        <w:gridCol w:w="1984"/>
        <w:gridCol w:w="1134"/>
        <w:gridCol w:w="1134"/>
        <w:gridCol w:w="2268"/>
        <w:gridCol w:w="992"/>
        <w:gridCol w:w="851"/>
        <w:gridCol w:w="1417"/>
      </w:tblGrid>
      <w:tr w:rsidR="00F914AB" w:rsidRPr="00E56E97" w:rsidTr="00F914AB">
        <w:trPr>
          <w:trHeight w:val="461"/>
        </w:trPr>
        <w:tc>
          <w:tcPr>
            <w:tcW w:w="534" w:type="dxa"/>
            <w:vMerge w:val="restart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  <w:vMerge w:val="restart"/>
          </w:tcPr>
          <w:p w:rsidR="00F914AB" w:rsidRPr="00E56E97" w:rsidRDefault="00F914AB" w:rsidP="00F21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Ф.И.О. пед. работника</w:t>
            </w:r>
          </w:p>
        </w:tc>
        <w:tc>
          <w:tcPr>
            <w:tcW w:w="1843" w:type="dxa"/>
            <w:vMerge w:val="restart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4AB" w:rsidRPr="00E56E97" w:rsidRDefault="00F914AB" w:rsidP="00F21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F914AB" w:rsidRPr="00E56E97" w:rsidRDefault="00F914AB" w:rsidP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268" w:type="dxa"/>
            <w:gridSpan w:val="2"/>
            <w:vMerge w:val="restart"/>
          </w:tcPr>
          <w:p w:rsidR="00F914AB" w:rsidRPr="00E56E97" w:rsidRDefault="00F914AB" w:rsidP="00F21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F914AB" w:rsidRPr="00E56E97" w:rsidRDefault="00F914AB" w:rsidP="00F21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последней</w:t>
            </w:r>
          </w:p>
          <w:p w:rsidR="00F914AB" w:rsidRPr="00E56E97" w:rsidRDefault="00F914AB" w:rsidP="00F21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аттестации,</w:t>
            </w:r>
          </w:p>
          <w:p w:rsidR="00F914AB" w:rsidRPr="00E56E97" w:rsidRDefault="00F914AB" w:rsidP="00F21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268" w:type="dxa"/>
            <w:vMerge w:val="restart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Наменова-</w:t>
            </w:r>
            <w:proofErr w:type="gram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 наград</w:t>
            </w:r>
            <w:proofErr w:type="gramEnd"/>
          </w:p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(год получения)</w:t>
            </w:r>
          </w:p>
        </w:tc>
        <w:tc>
          <w:tcPr>
            <w:tcW w:w="3260" w:type="dxa"/>
            <w:gridSpan w:val="3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</w:p>
        </w:tc>
      </w:tr>
      <w:tr w:rsidR="00F914AB" w:rsidRPr="00E56E97" w:rsidTr="00F914AB">
        <w:trPr>
          <w:trHeight w:val="519"/>
        </w:trPr>
        <w:tc>
          <w:tcPr>
            <w:tcW w:w="534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общий</w:t>
            </w:r>
          </w:p>
        </w:tc>
        <w:tc>
          <w:tcPr>
            <w:tcW w:w="851" w:type="dxa"/>
            <w:vMerge w:val="restart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пед.</w:t>
            </w:r>
          </w:p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в данной должности</w:t>
            </w:r>
          </w:p>
        </w:tc>
      </w:tr>
      <w:tr w:rsidR="00F914AB" w:rsidRPr="00E56E97" w:rsidTr="00F914AB">
        <w:trPr>
          <w:trHeight w:val="562"/>
        </w:trPr>
        <w:tc>
          <w:tcPr>
            <w:tcW w:w="534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268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4AB" w:rsidRPr="00E56E97" w:rsidTr="00F914AB">
        <w:trPr>
          <w:trHeight w:val="119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Галимова Анастасия Сергеевна</w:t>
            </w:r>
          </w:p>
        </w:tc>
        <w:tc>
          <w:tcPr>
            <w:tcW w:w="1843" w:type="dxa"/>
          </w:tcPr>
          <w:p w:rsidR="00F914AB" w:rsidRPr="00ED0EE8" w:rsidRDefault="00ED0EE8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EE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914AB" w:rsidRPr="00ED0EE8"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физической культуре</w:t>
            </w:r>
          </w:p>
        </w:tc>
        <w:tc>
          <w:tcPr>
            <w:tcW w:w="1984" w:type="dxa"/>
          </w:tcPr>
          <w:p w:rsidR="00F914AB" w:rsidRPr="00ED0EE8" w:rsidRDefault="00ED0EE8" w:rsidP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</w:t>
            </w:r>
            <w:r w:rsidR="00F914AB" w:rsidRPr="00ED0EE8"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</w:t>
            </w:r>
          </w:p>
        </w:tc>
        <w:tc>
          <w:tcPr>
            <w:tcW w:w="11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68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</w:p>
        </w:tc>
        <w:tc>
          <w:tcPr>
            <w:tcW w:w="851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417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F914AB" w:rsidRPr="00E56E97" w:rsidTr="00F914AB">
        <w:trPr>
          <w:trHeight w:val="303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F914AB" w:rsidRPr="00E56E97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Никифорова Елена Владимировна</w:t>
            </w:r>
          </w:p>
        </w:tc>
        <w:tc>
          <w:tcPr>
            <w:tcW w:w="1843" w:type="dxa"/>
          </w:tcPr>
          <w:p w:rsidR="00F914AB" w:rsidRPr="00ED0EE8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EE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F914AB" w:rsidRPr="00ED0EE8" w:rsidRDefault="00ED0EE8" w:rsidP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Средне- </w:t>
            </w:r>
            <w:r w:rsidR="00F914AB" w:rsidRPr="00ED0EE8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</w:t>
            </w:r>
          </w:p>
          <w:p w:rsidR="00F914AB" w:rsidRPr="00ED0EE8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134" w:type="dxa"/>
          </w:tcPr>
          <w:p w:rsidR="00F914AB" w:rsidRPr="00E56E97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Почетная грамота   Министерства образования и науки Республики Татарстан (Приказ № 49-н. от 13.03.2013г.)</w:t>
            </w:r>
          </w:p>
        </w:tc>
        <w:tc>
          <w:tcPr>
            <w:tcW w:w="992" w:type="dxa"/>
          </w:tcPr>
          <w:p w:rsidR="00F914AB" w:rsidRPr="00E56E97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F914AB" w:rsidRPr="00E56E97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7" w:type="dxa"/>
          </w:tcPr>
          <w:p w:rsidR="00F914AB" w:rsidRPr="00E56E97" w:rsidRDefault="00F914AB" w:rsidP="00D41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Чилигина Людмила Викторовна</w:t>
            </w:r>
          </w:p>
        </w:tc>
        <w:tc>
          <w:tcPr>
            <w:tcW w:w="1843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F914AB" w:rsidRPr="00F914AB" w:rsidRDefault="00F914A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Высшее. специалист</w:t>
            </w:r>
          </w:p>
          <w:p w:rsidR="00F914AB" w:rsidRPr="00F914AB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134" w:type="dxa"/>
          </w:tcPr>
          <w:p w:rsidR="00F914AB" w:rsidRPr="00E56E97" w:rsidRDefault="00F914AB" w:rsidP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1.Грамота Управления образования 2015 г.</w:t>
            </w: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2. Благодарственное письмо. Глава МО, мер города Лениногорска. 2019 г.</w:t>
            </w:r>
          </w:p>
        </w:tc>
        <w:tc>
          <w:tcPr>
            <w:tcW w:w="992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Белова Ольга Ивановна</w:t>
            </w:r>
          </w:p>
        </w:tc>
        <w:tc>
          <w:tcPr>
            <w:tcW w:w="1843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F914AB" w:rsidRPr="00F914AB" w:rsidRDefault="00F914AB" w:rsidP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134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2019г</w:t>
            </w:r>
          </w:p>
        </w:tc>
        <w:tc>
          <w:tcPr>
            <w:tcW w:w="1134" w:type="dxa"/>
          </w:tcPr>
          <w:p w:rsidR="00F914AB" w:rsidRPr="00E56E97" w:rsidRDefault="00F914AB" w:rsidP="002B3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не имею</w:t>
            </w:r>
          </w:p>
        </w:tc>
        <w:tc>
          <w:tcPr>
            <w:tcW w:w="992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914AB" w:rsidRPr="00E56E97" w:rsidRDefault="00F914AB" w:rsidP="00300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6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Анисахарова</w:t>
            </w:r>
            <w:proofErr w:type="spellEnd"/>
            <w:r w:rsidRPr="00E56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Валентина Анатольевна</w:t>
            </w:r>
          </w:p>
        </w:tc>
        <w:tc>
          <w:tcPr>
            <w:tcW w:w="1843" w:type="dxa"/>
          </w:tcPr>
          <w:p w:rsidR="00F914AB" w:rsidRPr="00E56E97" w:rsidRDefault="00F914AB" w:rsidP="00300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F914AB" w:rsidRPr="00ED0EE8" w:rsidRDefault="00F914AB" w:rsidP="00F914A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EE8">
              <w:rPr>
                <w:rFonts w:ascii="Times New Roman" w:hAnsi="Times New Roman" w:cs="Times New Roman"/>
                <w:sz w:val="24"/>
                <w:szCs w:val="24"/>
              </w:rPr>
              <w:t xml:space="preserve"> Высшее</w:t>
            </w:r>
          </w:p>
          <w:p w:rsidR="00F914AB" w:rsidRPr="00F914AB" w:rsidRDefault="00F914AB" w:rsidP="00300E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 w:rsidP="00300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1134" w:type="dxa"/>
          </w:tcPr>
          <w:p w:rsidR="00F914AB" w:rsidRPr="00E56E97" w:rsidRDefault="00F914AB" w:rsidP="00300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 w:rsidP="00300E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6E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Почётная грамота мэра города</w:t>
            </w:r>
          </w:p>
          <w:p w:rsidR="00F914AB" w:rsidRPr="00E56E97" w:rsidRDefault="00F914AB" w:rsidP="00300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2014 </w:t>
            </w:r>
          </w:p>
        </w:tc>
        <w:tc>
          <w:tcPr>
            <w:tcW w:w="992" w:type="dxa"/>
          </w:tcPr>
          <w:p w:rsidR="00F914AB" w:rsidRPr="00E56E97" w:rsidRDefault="00F914AB" w:rsidP="00300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1" w:type="dxa"/>
          </w:tcPr>
          <w:p w:rsidR="00F914AB" w:rsidRPr="00E56E97" w:rsidRDefault="00F914AB" w:rsidP="00300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17" w:type="dxa"/>
          </w:tcPr>
          <w:p w:rsidR="00F914AB" w:rsidRPr="00E56E97" w:rsidRDefault="00F914AB" w:rsidP="00300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59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Дорошина Людмила Николаевна</w:t>
            </w:r>
          </w:p>
        </w:tc>
        <w:tc>
          <w:tcPr>
            <w:tcW w:w="1843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984" w:type="dxa"/>
          </w:tcPr>
          <w:p w:rsidR="00F914AB" w:rsidRPr="00F914AB" w:rsidRDefault="00ED0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r w:rsidR="00F914AB" w:rsidRPr="00F914AB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  <w:p w:rsidR="00F914AB" w:rsidRPr="00F914AB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4AB" w:rsidRPr="00F914AB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4AB" w:rsidRPr="00F914AB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1134" w:type="dxa"/>
          </w:tcPr>
          <w:p w:rsidR="00F914AB" w:rsidRPr="005A6AB8" w:rsidRDefault="00F914AB" w:rsidP="005A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Грамота МКУ «Управление образования» Исполнительного комитета МО «ЛМР» РТ за </w:t>
            </w:r>
            <w:r w:rsidRPr="00E56E9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достигнутые результаты в обучении и воспитании подрастающего </w:t>
            </w:r>
            <w:proofErr w:type="gramStart"/>
            <w:r w:rsidRPr="00E56E97">
              <w:rPr>
                <w:rFonts w:ascii="Times New Roman" w:eastAsia="Calibri" w:hAnsi="Times New Roman" w:cs="Times New Roman"/>
                <w:sz w:val="24"/>
                <w:szCs w:val="24"/>
              </w:rPr>
              <w:t>поколения  -</w:t>
            </w:r>
            <w:proofErr w:type="gramEnd"/>
            <w:r w:rsidRPr="00E56E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2017 г.</w:t>
            </w:r>
          </w:p>
          <w:p w:rsidR="00F914AB" w:rsidRPr="00E56E97" w:rsidRDefault="00F914AB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914AB" w:rsidRPr="00E56E97" w:rsidRDefault="00F914AB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 МКУ «Управление образования» Исполнительного комитета МО «ЛМР» РТ за сотрудничество в организации и проведении муниципальных методических объединений педагогов-психологов – 2017 г.</w:t>
            </w: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 лет</w:t>
            </w:r>
          </w:p>
        </w:tc>
        <w:tc>
          <w:tcPr>
            <w:tcW w:w="851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1417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914AB" w:rsidRPr="00E56E97" w:rsidRDefault="00F914AB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Харитонова </w:t>
            </w: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Фаузия</w:t>
            </w:r>
            <w:proofErr w:type="spellEnd"/>
          </w:p>
          <w:p w:rsidR="00F914AB" w:rsidRPr="00E56E97" w:rsidRDefault="00F914AB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Зябировна</w:t>
            </w:r>
            <w:proofErr w:type="spellEnd"/>
          </w:p>
        </w:tc>
        <w:tc>
          <w:tcPr>
            <w:tcW w:w="1843" w:type="dxa"/>
          </w:tcPr>
          <w:p w:rsidR="00F914AB" w:rsidRPr="00E56E97" w:rsidRDefault="00ED0EE8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r w:rsidR="00F914AB" w:rsidRPr="00E56E97"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  <w:tc>
          <w:tcPr>
            <w:tcW w:w="1984" w:type="dxa"/>
          </w:tcPr>
          <w:p w:rsidR="00F914AB" w:rsidRPr="00F914AB" w:rsidRDefault="00F914AB" w:rsidP="00F914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14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Высшее </w:t>
            </w:r>
          </w:p>
          <w:p w:rsidR="00F914AB" w:rsidRPr="00F914AB" w:rsidRDefault="00F914AB" w:rsidP="009C70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F914AB" w:rsidRPr="00E56E97" w:rsidRDefault="00F914AB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  <w:r w:rsidRPr="00E56E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Главы муниципального образования «Лениногорский муниципальный район», мэра города Лениногорска РТ за многолетний труд, высокие достижения в деле обучения и воспитания подрастающего </w:t>
            </w:r>
            <w:proofErr w:type="gram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поколения,  2018</w:t>
            </w:r>
            <w:proofErr w:type="gramEnd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год.</w:t>
            </w:r>
          </w:p>
        </w:tc>
        <w:tc>
          <w:tcPr>
            <w:tcW w:w="992" w:type="dxa"/>
          </w:tcPr>
          <w:p w:rsidR="00F914AB" w:rsidRPr="00E56E97" w:rsidRDefault="00F914AB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851" w:type="dxa"/>
          </w:tcPr>
          <w:p w:rsidR="00F914AB" w:rsidRPr="00E56E97" w:rsidRDefault="00F914AB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F914AB" w:rsidRPr="00E56E97" w:rsidRDefault="00F914AB" w:rsidP="009C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914AB" w:rsidRPr="00E56E97" w:rsidRDefault="00F914AB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Ганиева Земфира Рафаильевна</w:t>
            </w:r>
          </w:p>
        </w:tc>
        <w:tc>
          <w:tcPr>
            <w:tcW w:w="1843" w:type="dxa"/>
          </w:tcPr>
          <w:p w:rsidR="00F914AB" w:rsidRPr="00E56E97" w:rsidRDefault="00ED0EE8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914AB" w:rsidRPr="00E56E97">
              <w:rPr>
                <w:rFonts w:ascii="Times New Roman" w:hAnsi="Times New Roman" w:cs="Times New Roman"/>
                <w:sz w:val="24"/>
                <w:szCs w:val="24"/>
              </w:rPr>
              <w:t>узыкальный руководитель</w:t>
            </w:r>
          </w:p>
        </w:tc>
        <w:tc>
          <w:tcPr>
            <w:tcW w:w="1984" w:type="dxa"/>
          </w:tcPr>
          <w:p w:rsidR="00F914AB" w:rsidRPr="00F914AB" w:rsidRDefault="00F914AB" w:rsidP="00211B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1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</w:t>
            </w:r>
            <w:r w:rsidR="00ED0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специалист</w:t>
            </w:r>
          </w:p>
          <w:p w:rsidR="00F914AB" w:rsidRPr="00F914AB" w:rsidRDefault="00F914AB" w:rsidP="00211B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1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F914AB" w:rsidRPr="00E56E97" w:rsidRDefault="00F914AB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F914AB" w:rsidRPr="00E56E97" w:rsidRDefault="00F914AB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68" w:type="dxa"/>
          </w:tcPr>
          <w:p w:rsidR="00F914AB" w:rsidRPr="00E56E97" w:rsidRDefault="00F914AB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и Н 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РТ, 2019</w:t>
            </w:r>
          </w:p>
        </w:tc>
        <w:tc>
          <w:tcPr>
            <w:tcW w:w="992" w:type="dxa"/>
          </w:tcPr>
          <w:p w:rsidR="00F914AB" w:rsidRPr="00E56E97" w:rsidRDefault="00F914AB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F914AB" w:rsidRPr="00E56E97" w:rsidRDefault="00F914AB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F914AB" w:rsidRPr="00E56E97" w:rsidRDefault="00F914AB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F914AB" w:rsidRPr="00E56E97" w:rsidRDefault="00F914AB" w:rsidP="00211B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559" w:type="dxa"/>
          </w:tcPr>
          <w:p w:rsidR="00F914AB" w:rsidRPr="00E56E97" w:rsidRDefault="00F914AB" w:rsidP="00300E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56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Китова</w:t>
            </w:r>
            <w:proofErr w:type="spellEnd"/>
            <w:r w:rsidRPr="00E56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Михайловна</w:t>
            </w:r>
          </w:p>
        </w:tc>
        <w:tc>
          <w:tcPr>
            <w:tcW w:w="1843" w:type="dxa"/>
          </w:tcPr>
          <w:p w:rsidR="00F914AB" w:rsidRPr="00E56E97" w:rsidRDefault="00ED0EE8" w:rsidP="002B3E9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F914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тарший воспитатель</w:t>
            </w:r>
          </w:p>
        </w:tc>
        <w:tc>
          <w:tcPr>
            <w:tcW w:w="1984" w:type="dxa"/>
          </w:tcPr>
          <w:p w:rsidR="00F914AB" w:rsidRPr="00F914AB" w:rsidRDefault="00F914AB" w:rsidP="00F914A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</w:rPr>
              <w:t>Высшее, специалист</w:t>
            </w:r>
            <w:r w:rsidRPr="00F914A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</w:t>
            </w:r>
          </w:p>
        </w:tc>
        <w:tc>
          <w:tcPr>
            <w:tcW w:w="1134" w:type="dxa"/>
          </w:tcPr>
          <w:p w:rsidR="00F914AB" w:rsidRPr="00E56E97" w:rsidRDefault="00F914AB" w:rsidP="00300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F914AB" w:rsidRPr="00E56E97" w:rsidRDefault="00F914AB" w:rsidP="00300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68" w:type="dxa"/>
          </w:tcPr>
          <w:p w:rsidR="00F914AB" w:rsidRPr="00E56E97" w:rsidRDefault="00F914AB" w:rsidP="00300E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6E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Нагрудный знак «За заслуги в образовании МО и Н РТ», 2013г.</w:t>
            </w:r>
          </w:p>
        </w:tc>
        <w:tc>
          <w:tcPr>
            <w:tcW w:w="992" w:type="dxa"/>
          </w:tcPr>
          <w:p w:rsidR="00F914AB" w:rsidRPr="00E56E97" w:rsidRDefault="00F914AB" w:rsidP="00300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F914AB" w:rsidRPr="00E56E97" w:rsidRDefault="00F914AB" w:rsidP="00300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7" w:type="dxa"/>
          </w:tcPr>
          <w:p w:rsidR="00F914AB" w:rsidRPr="00E56E97" w:rsidRDefault="00F914AB" w:rsidP="00300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</w:p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Галина 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br/>
              <w:t>Ивановна</w:t>
            </w:r>
          </w:p>
        </w:tc>
        <w:tc>
          <w:tcPr>
            <w:tcW w:w="1843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F914AB" w:rsidRPr="00F914AB" w:rsidRDefault="00F914AB" w:rsidP="00F914A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F914AB" w:rsidRPr="00F914AB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 w:rsidP="00BD5CAD">
            <w:pPr>
              <w:ind w:left="-54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 w:rsidP="00BD5CAD">
            <w:pPr>
              <w:ind w:firstLine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Грамота МКУ «Управление образования» ИК МО «Лениногорский муниципальный район» за многолетний добросовестный труд большой вклад в дело обучения и воспитания подрастающего поколения, 2014 год.</w:t>
            </w:r>
          </w:p>
          <w:p w:rsidR="00F914AB" w:rsidRDefault="00F914AB" w:rsidP="00BD5CAD">
            <w:pPr>
              <w:pStyle w:val="a4"/>
              <w:ind w:left="0" w:firstLine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Грамота МКУ «Управление образования» Исполнительного комитета МО «ЛМР» РТ за 2 место муниципального этапа Республиканского конкурса «Воспитатель года – 2015», приказ УО №154 от 13.02.2015 год.</w:t>
            </w:r>
          </w:p>
          <w:p w:rsidR="00F914AB" w:rsidRPr="00E56E97" w:rsidRDefault="00F914AB" w:rsidP="00BD5CAD">
            <w:pPr>
              <w:pStyle w:val="a4"/>
              <w:ind w:left="0" w:firstLine="3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Грамота  МО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 РТ , 2020г.</w:t>
            </w:r>
          </w:p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851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Рыкова </w:t>
            </w: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Анджелла</w:t>
            </w:r>
            <w:proofErr w:type="spellEnd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1843" w:type="dxa"/>
          </w:tcPr>
          <w:p w:rsidR="00F914AB" w:rsidRPr="00E56E97" w:rsidRDefault="00ED0EE8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914AB" w:rsidRPr="00E56E9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984" w:type="dxa"/>
          </w:tcPr>
          <w:p w:rsidR="00F914AB" w:rsidRPr="00F914AB" w:rsidRDefault="00ED0EE8" w:rsidP="00BD5CAD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Средне-</w:t>
            </w:r>
            <w:r w:rsidR="00F914AB" w:rsidRPr="00F914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специальное</w:t>
            </w:r>
          </w:p>
          <w:p w:rsidR="00F914AB" w:rsidRPr="00F914AB" w:rsidRDefault="00F914AB" w:rsidP="00BD5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 w:rsidP="00BD5CAD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56E9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Грамота Совета МО «Лениногорский муниципальный район» (2016 г.);</w:t>
            </w:r>
          </w:p>
          <w:p w:rsidR="00F914AB" w:rsidRPr="00E56E97" w:rsidRDefault="00F914AB" w:rsidP="00BD5CAD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ind w:firstLine="36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914AB" w:rsidRPr="00E56E97" w:rsidRDefault="00F914AB" w:rsidP="00BD5CAD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56E9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Почетная Грамота Министерства образования и науки Республики Татарстан (приказ №26-н от 04.02.2019г.)</w:t>
            </w:r>
          </w:p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</w:tcPr>
          <w:p w:rsidR="00F914AB" w:rsidRPr="00E56E97" w:rsidRDefault="00F914AB" w:rsidP="00BD5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Нурмухаметова Гульназ Нурисламовна</w:t>
            </w:r>
          </w:p>
        </w:tc>
        <w:tc>
          <w:tcPr>
            <w:tcW w:w="1843" w:type="dxa"/>
          </w:tcPr>
          <w:p w:rsidR="00F914AB" w:rsidRPr="00E56E97" w:rsidRDefault="00ED0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r w:rsidR="00F914AB" w:rsidRPr="00E56E97"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  <w:tc>
          <w:tcPr>
            <w:tcW w:w="1984" w:type="dxa"/>
          </w:tcPr>
          <w:p w:rsidR="00F914AB" w:rsidRPr="00F914AB" w:rsidRDefault="00F914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14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Высшее, специалист</w:t>
            </w:r>
          </w:p>
          <w:p w:rsidR="00F914AB" w:rsidRPr="00F914AB" w:rsidRDefault="00F914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1134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F914AB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3141">
              <w:rPr>
                <w:rFonts w:ascii="Times New Roman" w:hAnsi="Times New Roman" w:cs="Times New Roman"/>
                <w:b/>
                <w:sz w:val="24"/>
                <w:szCs w:val="24"/>
              </w:rPr>
              <w:t>5.8м.11д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 20.07.2020/</w:t>
            </w:r>
          </w:p>
        </w:tc>
        <w:tc>
          <w:tcPr>
            <w:tcW w:w="1417" w:type="dxa"/>
          </w:tcPr>
          <w:p w:rsidR="00F914AB" w:rsidRDefault="00F914AB" w:rsidP="00013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3141">
              <w:rPr>
                <w:rFonts w:ascii="Times New Roman" w:hAnsi="Times New Roman" w:cs="Times New Roman"/>
                <w:b/>
                <w:sz w:val="24"/>
                <w:szCs w:val="24"/>
              </w:rPr>
              <w:t>5.8м.11д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F914AB" w:rsidRPr="00E56E97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Лобанова Марина Анатольевна</w:t>
            </w:r>
          </w:p>
        </w:tc>
        <w:tc>
          <w:tcPr>
            <w:tcW w:w="1843" w:type="dxa"/>
          </w:tcPr>
          <w:p w:rsidR="00F914AB" w:rsidRPr="00E56E97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F914AB" w:rsidRPr="00F914AB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</w:rPr>
              <w:t>Высшее, специалист.</w:t>
            </w:r>
            <w:r w:rsidRPr="00F914AB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F914AB" w:rsidRPr="00E56E97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2019г</w:t>
            </w:r>
          </w:p>
        </w:tc>
        <w:tc>
          <w:tcPr>
            <w:tcW w:w="1134" w:type="dxa"/>
          </w:tcPr>
          <w:p w:rsidR="00F914AB" w:rsidRPr="00E56E97" w:rsidRDefault="00F914AB" w:rsidP="005A6A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F914AB" w:rsidRPr="00E56E97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914AB" w:rsidRPr="00E56E97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F914AB" w:rsidRPr="00E56E97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851" w:type="dxa"/>
          </w:tcPr>
          <w:p w:rsidR="00F914AB" w:rsidRPr="00E56E97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16 лет</w:t>
            </w:r>
          </w:p>
        </w:tc>
        <w:tc>
          <w:tcPr>
            <w:tcW w:w="1417" w:type="dxa"/>
          </w:tcPr>
          <w:p w:rsidR="00F914AB" w:rsidRPr="00E56E97" w:rsidRDefault="00F914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16 лет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Мугинова</w:t>
            </w:r>
            <w:proofErr w:type="spellEnd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Минзиля</w:t>
            </w:r>
            <w:proofErr w:type="spellEnd"/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Тауфиковна</w:t>
            </w:r>
            <w:proofErr w:type="spellEnd"/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914AB" w:rsidRPr="00E56E97" w:rsidRDefault="00ED0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914AB" w:rsidRPr="00E56E9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984" w:type="dxa"/>
          </w:tcPr>
          <w:p w:rsidR="00F914AB" w:rsidRPr="00F914AB" w:rsidRDefault="00ED0EE8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Средне-</w:t>
            </w:r>
            <w:r w:rsidR="00F914AB" w:rsidRPr="00F914A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специальное</w:t>
            </w:r>
          </w:p>
          <w:p w:rsidR="00F914AB" w:rsidRPr="00F914AB" w:rsidRDefault="00F914A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F914AB" w:rsidRPr="00F914AB" w:rsidRDefault="00F914A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F914AB" w:rsidRPr="00F914AB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68" w:type="dxa"/>
          </w:tcPr>
          <w:p w:rsidR="00F914AB" w:rsidRPr="00E56E97" w:rsidRDefault="00F914AB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Почётная грамота главы администрации </w:t>
            </w: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2013 г.</w:t>
            </w: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Почетная грамота Министерства образования  и науки Республики Татарстан от 27. 02. 2018 г.</w:t>
            </w:r>
          </w:p>
        </w:tc>
        <w:tc>
          <w:tcPr>
            <w:tcW w:w="992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7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Гордеева </w:t>
            </w: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Габдулхаковна</w:t>
            </w:r>
            <w:proofErr w:type="spellEnd"/>
          </w:p>
        </w:tc>
        <w:tc>
          <w:tcPr>
            <w:tcW w:w="1843" w:type="dxa"/>
          </w:tcPr>
          <w:p w:rsidR="00F914AB" w:rsidRPr="00E56E97" w:rsidRDefault="00F914AB">
            <w:pPr>
              <w:ind w:right="-108" w:hanging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984" w:type="dxa"/>
          </w:tcPr>
          <w:p w:rsidR="00F914AB" w:rsidRPr="00F914AB" w:rsidRDefault="00F914A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Высшее, специалист,</w:t>
            </w:r>
          </w:p>
          <w:p w:rsidR="00F914AB" w:rsidRPr="00F914AB" w:rsidRDefault="00F914AB" w:rsidP="00F914A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профессиональное образование. </w:t>
            </w:r>
          </w:p>
          <w:p w:rsidR="00F914AB" w:rsidRPr="00F914AB" w:rsidRDefault="00F914A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F914AB" w:rsidRPr="00E56E97" w:rsidRDefault="00F91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2016</w:t>
            </w:r>
          </w:p>
        </w:tc>
        <w:tc>
          <w:tcPr>
            <w:tcW w:w="1134" w:type="dxa"/>
          </w:tcPr>
          <w:p w:rsidR="00F914AB" w:rsidRPr="00E56E97" w:rsidRDefault="00F914AB">
            <w:pPr>
              <w:ind w:hanging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268" w:type="dxa"/>
          </w:tcPr>
          <w:p w:rsidR="00F914AB" w:rsidRPr="00E56E97" w:rsidRDefault="00F914AB">
            <w:pPr>
              <w:ind w:left="-87" w:right="-199" w:hanging="8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bCs/>
                <w:sz w:val="24"/>
                <w:szCs w:val="24"/>
              </w:rPr>
              <w:t>Нагрудный знак 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нистерства образования и науки</w:t>
            </w:r>
            <w:r w:rsidRPr="00E56E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Республики Татарстан </w:t>
            </w:r>
          </w:p>
          <w:p w:rsidR="00F914AB" w:rsidRDefault="00F914AB">
            <w:pPr>
              <w:ind w:left="-87" w:right="-199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«За заслуги в образовании»</w:t>
            </w:r>
          </w:p>
          <w:p w:rsidR="00F914AB" w:rsidRPr="00E56E97" w:rsidRDefault="00F914AB">
            <w:pPr>
              <w:ind w:left="-87" w:right="-199" w:hanging="8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  <w:p w:rsidR="00F914AB" w:rsidRPr="00E56E97" w:rsidRDefault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914AB" w:rsidRPr="00E56E97" w:rsidRDefault="00F91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851" w:type="dxa"/>
          </w:tcPr>
          <w:p w:rsidR="00F914AB" w:rsidRPr="00E56E97" w:rsidRDefault="00F91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17" w:type="dxa"/>
          </w:tcPr>
          <w:p w:rsidR="00F914AB" w:rsidRPr="00E56E97" w:rsidRDefault="00F91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Pr="00E56E97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E97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Регина </w:t>
            </w:r>
            <w:proofErr w:type="spellStart"/>
            <w:r w:rsidRPr="00E56E97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843" w:type="dxa"/>
          </w:tcPr>
          <w:p w:rsidR="00F914AB" w:rsidRPr="00E56E97" w:rsidRDefault="00ED0EE8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914AB" w:rsidRPr="00E56E97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984" w:type="dxa"/>
          </w:tcPr>
          <w:p w:rsidR="00F914AB" w:rsidRPr="00F914AB" w:rsidRDefault="00F914AB" w:rsidP="00F91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</w:rPr>
              <w:t xml:space="preserve">Средне-специальное </w:t>
            </w:r>
          </w:p>
          <w:p w:rsidR="00F914AB" w:rsidRPr="00F914AB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851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F914AB" w:rsidRPr="00E56E97" w:rsidRDefault="00ED0EE8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Фазлиева Кристина Валерьевна</w:t>
            </w:r>
          </w:p>
        </w:tc>
        <w:tc>
          <w:tcPr>
            <w:tcW w:w="1843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F914AB" w:rsidRPr="00F914AB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4A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134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914AB" w:rsidRPr="00E56E97" w:rsidRDefault="00ED0EE8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bookmarkStart w:id="0" w:name="_GoBack"/>
            <w:bookmarkEnd w:id="0"/>
          </w:p>
        </w:tc>
        <w:tc>
          <w:tcPr>
            <w:tcW w:w="2268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F914AB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914AB" w:rsidRPr="00E56E97" w:rsidTr="00F914AB">
        <w:trPr>
          <w:trHeight w:val="317"/>
        </w:trPr>
        <w:tc>
          <w:tcPr>
            <w:tcW w:w="534" w:type="dxa"/>
          </w:tcPr>
          <w:p w:rsidR="00F914AB" w:rsidRDefault="00F914AB" w:rsidP="0042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559" w:type="dxa"/>
          </w:tcPr>
          <w:p w:rsidR="00F914AB" w:rsidRDefault="00ED0EE8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Кондратьева Валерия Вадимовна</w:t>
            </w:r>
          </w:p>
        </w:tc>
        <w:tc>
          <w:tcPr>
            <w:tcW w:w="1843" w:type="dxa"/>
          </w:tcPr>
          <w:p w:rsidR="00F914AB" w:rsidRPr="00E56E97" w:rsidRDefault="00ED0EE8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914A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984" w:type="dxa"/>
          </w:tcPr>
          <w:p w:rsidR="00F914AB" w:rsidRPr="00F914AB" w:rsidRDefault="00ED0EE8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</w:t>
            </w:r>
            <w:r w:rsidR="00F914AB" w:rsidRPr="00F914AB">
              <w:rPr>
                <w:rFonts w:ascii="Times New Roman" w:hAnsi="Times New Roman" w:cs="Times New Roman"/>
                <w:sz w:val="24"/>
                <w:szCs w:val="24"/>
              </w:rPr>
              <w:t>-специальное</w:t>
            </w:r>
          </w:p>
        </w:tc>
        <w:tc>
          <w:tcPr>
            <w:tcW w:w="1134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F914AB" w:rsidRPr="00E56E97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914AB" w:rsidRDefault="00F914AB" w:rsidP="00E94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20062" w:rsidRPr="00E56E97" w:rsidRDefault="00420062" w:rsidP="00796DED">
      <w:pPr>
        <w:rPr>
          <w:rFonts w:ascii="Times New Roman" w:hAnsi="Times New Roman" w:cs="Times New Roman"/>
          <w:sz w:val="24"/>
          <w:szCs w:val="24"/>
        </w:rPr>
      </w:pPr>
    </w:p>
    <w:sectPr w:rsidR="00420062" w:rsidRPr="00E56E97" w:rsidSect="00420062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14B2"/>
    <w:rsid w:val="00013141"/>
    <w:rsid w:val="00032BF8"/>
    <w:rsid w:val="00070860"/>
    <w:rsid w:val="0012637C"/>
    <w:rsid w:val="001E7D17"/>
    <w:rsid w:val="002B3E9E"/>
    <w:rsid w:val="002D215D"/>
    <w:rsid w:val="002E1968"/>
    <w:rsid w:val="003D384E"/>
    <w:rsid w:val="003E47D2"/>
    <w:rsid w:val="003F1CAE"/>
    <w:rsid w:val="00420062"/>
    <w:rsid w:val="004F3B2E"/>
    <w:rsid w:val="004F611E"/>
    <w:rsid w:val="005A6AB8"/>
    <w:rsid w:val="005A7942"/>
    <w:rsid w:val="00626A85"/>
    <w:rsid w:val="00671829"/>
    <w:rsid w:val="00675A96"/>
    <w:rsid w:val="00695AC2"/>
    <w:rsid w:val="006B1121"/>
    <w:rsid w:val="006C6755"/>
    <w:rsid w:val="00741AD6"/>
    <w:rsid w:val="00796DED"/>
    <w:rsid w:val="00817015"/>
    <w:rsid w:val="008213D8"/>
    <w:rsid w:val="00822258"/>
    <w:rsid w:val="008A1BA5"/>
    <w:rsid w:val="008A1F2B"/>
    <w:rsid w:val="008A4F07"/>
    <w:rsid w:val="008C23D4"/>
    <w:rsid w:val="0094036E"/>
    <w:rsid w:val="00961B31"/>
    <w:rsid w:val="00962864"/>
    <w:rsid w:val="009A0BBD"/>
    <w:rsid w:val="009B14B2"/>
    <w:rsid w:val="00A47BFB"/>
    <w:rsid w:val="00A66B52"/>
    <w:rsid w:val="00A76DCA"/>
    <w:rsid w:val="00A841F2"/>
    <w:rsid w:val="00B20F6F"/>
    <w:rsid w:val="00B61096"/>
    <w:rsid w:val="00C0381E"/>
    <w:rsid w:val="00C30FF1"/>
    <w:rsid w:val="00CC122F"/>
    <w:rsid w:val="00CF53AC"/>
    <w:rsid w:val="00D64061"/>
    <w:rsid w:val="00E52473"/>
    <w:rsid w:val="00E56E97"/>
    <w:rsid w:val="00E852BE"/>
    <w:rsid w:val="00EC3C5B"/>
    <w:rsid w:val="00ED0EE8"/>
    <w:rsid w:val="00F04A1E"/>
    <w:rsid w:val="00F211FB"/>
    <w:rsid w:val="00F7417B"/>
    <w:rsid w:val="00F914AB"/>
    <w:rsid w:val="00FE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E7AD08-65A8-4E7E-915C-A9390E064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B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D6406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1E7D17"/>
    <w:pPr>
      <w:spacing w:after="0" w:line="240" w:lineRule="auto"/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11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54CBC-BB20-4770-97EE-26C2AD731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Алексеевна</dc:creator>
  <cp:lastModifiedBy>Пользователь</cp:lastModifiedBy>
  <cp:revision>37</cp:revision>
  <dcterms:created xsi:type="dcterms:W3CDTF">2020-02-13T10:17:00Z</dcterms:created>
  <dcterms:modified xsi:type="dcterms:W3CDTF">2021-08-13T11:25:00Z</dcterms:modified>
</cp:coreProperties>
</file>